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0B4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27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>кохозяйственная артель (колхоз) им. Жданова Островенского сельского Совета Бешенковичского района Витебской области</w:t>
            </w:r>
            <w:r w:rsidR="00C800BD">
              <w:rPr>
                <w:rFonts w:ascii="Times New Roman" w:hAnsi="Times New Roman" w:cs="Times New Roman"/>
                <w:sz w:val="28"/>
                <w:szCs w:val="28"/>
              </w:rPr>
              <w:t>, дер. Жигалы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D60D0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1949 – 1950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D60D0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D60D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60D0C" w:rsidP="00D60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учета членов колхоза и их семей, книги учета трудодней колхозников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49E6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10CF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00BD"/>
    <w:rsid w:val="00C818FE"/>
    <w:rsid w:val="00C91C51"/>
    <w:rsid w:val="00C97556"/>
    <w:rsid w:val="00CA6AFC"/>
    <w:rsid w:val="00CB56A4"/>
    <w:rsid w:val="00CC0A46"/>
    <w:rsid w:val="00CF148F"/>
    <w:rsid w:val="00D3076B"/>
    <w:rsid w:val="00D60928"/>
    <w:rsid w:val="00D60D0C"/>
    <w:rsid w:val="00D66C80"/>
    <w:rsid w:val="00DA5725"/>
    <w:rsid w:val="00E41FDA"/>
    <w:rsid w:val="00E568DB"/>
    <w:rsid w:val="00E90AC5"/>
    <w:rsid w:val="00F330F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dcterms:created xsi:type="dcterms:W3CDTF">2019-04-11T12:11:00Z</dcterms:created>
  <dcterms:modified xsi:type="dcterms:W3CDTF">2019-05-02T04:25:00Z</dcterms:modified>
</cp:coreProperties>
</file>